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86068" w14:textId="764787F0" w:rsidR="003316D1" w:rsidRDefault="006859AC" w:rsidP="003316D1">
      <w:pPr>
        <w:shd w:val="clear" w:color="auto" w:fill="FFFFFF"/>
        <w:jc w:val="center"/>
      </w:pPr>
      <w:r>
        <w:rPr>
          <w:b/>
          <w:color w:val="000000"/>
          <w:sz w:val="28"/>
          <w:szCs w:val="28"/>
        </w:rPr>
        <w:t xml:space="preserve">Московский государственный технический </w:t>
      </w:r>
      <w:r w:rsidR="003316D1">
        <w:rPr>
          <w:b/>
          <w:color w:val="000000"/>
          <w:sz w:val="28"/>
          <w:szCs w:val="28"/>
        </w:rPr>
        <w:t>университет им. Н.Э. Баумана</w:t>
      </w:r>
    </w:p>
    <w:p w14:paraId="7AF71E04" w14:textId="77777777" w:rsidR="003316D1" w:rsidRDefault="003316D1" w:rsidP="003316D1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5476E0B" w14:textId="77777777" w:rsidR="003316D1" w:rsidRDefault="003316D1" w:rsidP="003316D1">
      <w:pPr>
        <w:pStyle w:val="a3"/>
        <w:spacing w:before="960"/>
        <w:ind w:firstLine="0"/>
        <w:jc w:val="center"/>
      </w:pPr>
      <w:r>
        <w:rPr>
          <w:sz w:val="28"/>
        </w:rPr>
        <w:t>Факультет «</w:t>
      </w:r>
      <w:r>
        <w:rPr>
          <w:color w:val="000000"/>
          <w:sz w:val="28"/>
        </w:rPr>
        <w:t>Информатика и системы управления</w:t>
      </w:r>
      <w:r>
        <w:rPr>
          <w:sz w:val="28"/>
        </w:rPr>
        <w:t>»</w:t>
      </w:r>
    </w:p>
    <w:p w14:paraId="5055A018" w14:textId="77777777" w:rsidR="003316D1" w:rsidRDefault="003316D1" w:rsidP="003316D1">
      <w:pPr>
        <w:widowControl w:val="0"/>
        <w:jc w:val="center"/>
      </w:pPr>
      <w:r>
        <w:rPr>
          <w:color w:val="000000"/>
          <w:sz w:val="28"/>
        </w:rPr>
        <w:t>Кафедра ИУ5 «Системы обработки информации и управления»</w:t>
      </w:r>
    </w:p>
    <w:p w14:paraId="7FEB9B8C" w14:textId="77777777" w:rsidR="003316D1" w:rsidRDefault="003316D1" w:rsidP="003316D1">
      <w:pPr>
        <w:shd w:val="clear" w:color="auto" w:fill="FFFFFF"/>
        <w:ind w:firstLine="567"/>
        <w:jc w:val="center"/>
        <w:rPr>
          <w:b/>
          <w:color w:val="000000"/>
          <w:sz w:val="32"/>
          <w:szCs w:val="28"/>
        </w:rPr>
      </w:pPr>
    </w:p>
    <w:p w14:paraId="0CBB3A1B" w14:textId="77777777" w:rsidR="003316D1" w:rsidRDefault="003316D1" w:rsidP="003316D1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05B0D52F" w14:textId="77777777" w:rsidR="003316D1" w:rsidRDefault="003316D1" w:rsidP="003316D1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6BEF2877" w14:textId="77777777" w:rsidR="003316D1" w:rsidRDefault="003316D1" w:rsidP="003316D1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50F04681" w14:textId="77777777" w:rsidR="003316D1" w:rsidRDefault="003316D1" w:rsidP="003316D1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2CCDA4A5" w14:textId="77777777" w:rsidR="003316D1" w:rsidRDefault="003316D1" w:rsidP="003316D1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6832295A" w14:textId="77777777" w:rsidR="003316D1" w:rsidRDefault="003316D1" w:rsidP="003316D1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6769529C" w14:textId="77777777" w:rsidR="003316D1" w:rsidRDefault="003316D1" w:rsidP="003316D1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4E93209C" w14:textId="77777777" w:rsidR="003316D1" w:rsidRDefault="003316D1" w:rsidP="003316D1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D56D6C3" w14:textId="791229E1" w:rsidR="003316D1" w:rsidRDefault="003316D1" w:rsidP="003316D1">
      <w:pPr>
        <w:shd w:val="clear" w:color="auto" w:fill="FFFFFF"/>
        <w:jc w:val="center"/>
      </w:pPr>
      <w:r>
        <w:rPr>
          <w:color w:val="000000"/>
          <w:sz w:val="28"/>
          <w:szCs w:val="28"/>
        </w:rPr>
        <w:t>Курс «</w:t>
      </w:r>
      <w:r w:rsidR="006859AC">
        <w:rPr>
          <w:color w:val="000000"/>
          <w:sz w:val="28"/>
          <w:szCs w:val="28"/>
        </w:rPr>
        <w:t>Парадигмы и конструкции языков программирования</w:t>
      </w:r>
      <w:r>
        <w:rPr>
          <w:color w:val="000000"/>
          <w:sz w:val="28"/>
          <w:szCs w:val="28"/>
        </w:rPr>
        <w:t>»</w:t>
      </w:r>
    </w:p>
    <w:p w14:paraId="0779EBBB" w14:textId="77777777" w:rsidR="003316D1" w:rsidRDefault="003316D1" w:rsidP="003316D1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6B552632" w14:textId="35F06F16" w:rsidR="003316D1" w:rsidRPr="00DE5FA9" w:rsidRDefault="003316D1" w:rsidP="003316D1">
      <w:pPr>
        <w:shd w:val="clear" w:color="auto" w:fill="FFFFFF"/>
        <w:jc w:val="center"/>
      </w:pPr>
      <w:r>
        <w:rPr>
          <w:color w:val="000000"/>
          <w:sz w:val="28"/>
          <w:szCs w:val="28"/>
        </w:rPr>
        <w:t>Отчет по лабораторной работе</w:t>
      </w:r>
    </w:p>
    <w:p w14:paraId="3CA72E05" w14:textId="008F29C8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28"/>
          <w:szCs w:val="28"/>
        </w:rPr>
      </w:pPr>
      <w:r>
        <w:rPr>
          <w:bCs/>
          <w:color w:val="000000"/>
          <w:spacing w:val="-5"/>
          <w:sz w:val="28"/>
          <w:szCs w:val="28"/>
        </w:rPr>
        <w:t>«</w:t>
      </w:r>
      <w:r w:rsidR="00D44592">
        <w:rPr>
          <w:bCs/>
          <w:color w:val="000000"/>
          <w:spacing w:val="-5"/>
          <w:sz w:val="28"/>
          <w:szCs w:val="28"/>
        </w:rPr>
        <w:t xml:space="preserve">Приложение на </w:t>
      </w:r>
      <w:r w:rsidR="00D44592">
        <w:rPr>
          <w:bCs/>
          <w:color w:val="000000"/>
          <w:spacing w:val="-5"/>
          <w:sz w:val="28"/>
          <w:szCs w:val="28"/>
          <w:lang w:val="en-US"/>
        </w:rPr>
        <w:t>Swift</w:t>
      </w:r>
      <w:r>
        <w:rPr>
          <w:bCs/>
          <w:color w:val="000000"/>
          <w:spacing w:val="-5"/>
          <w:sz w:val="28"/>
          <w:szCs w:val="28"/>
        </w:rPr>
        <w:t>»</w:t>
      </w:r>
    </w:p>
    <w:p w14:paraId="749D5858" w14:textId="09E80400" w:rsidR="003316D1" w:rsidRDefault="003316D1" w:rsidP="003316D1">
      <w:pPr>
        <w:shd w:val="clear" w:color="auto" w:fill="FFFFFF"/>
        <w:jc w:val="center"/>
      </w:pPr>
    </w:p>
    <w:p w14:paraId="535322B3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37671B3F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098D2126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063D5971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7A9D0516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74D9104E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46536F28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09DC1DE3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5C734476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4D164925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6B00E7F5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CCF81D7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5FB4D4DE" w14:textId="77777777" w:rsidR="003316D1" w:rsidRDefault="003316D1" w:rsidP="003316D1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3599"/>
        <w:gridCol w:w="2637"/>
        <w:gridCol w:w="3119"/>
      </w:tblGrid>
      <w:tr w:rsidR="003316D1" w14:paraId="13C9FBDC" w14:textId="77777777" w:rsidTr="00974732">
        <w:tc>
          <w:tcPr>
            <w:tcW w:w="3709" w:type="dxa"/>
            <w:shd w:val="clear" w:color="auto" w:fill="auto"/>
          </w:tcPr>
          <w:p w14:paraId="37573898" w14:textId="77777777" w:rsidR="003316D1" w:rsidRDefault="003316D1" w:rsidP="00974732">
            <w:r>
              <w:rPr>
                <w:color w:val="000000"/>
              </w:rPr>
              <w:t>Выполнил:</w:t>
            </w:r>
          </w:p>
        </w:tc>
        <w:tc>
          <w:tcPr>
            <w:tcW w:w="2715" w:type="dxa"/>
            <w:shd w:val="clear" w:color="auto" w:fill="auto"/>
          </w:tcPr>
          <w:p w14:paraId="2822E0EF" w14:textId="77777777" w:rsidR="003316D1" w:rsidRDefault="003316D1" w:rsidP="00974732">
            <w:pPr>
              <w:snapToGrid w:val="0"/>
              <w:jc w:val="center"/>
              <w:rPr>
                <w:color w:val="000000"/>
              </w:rPr>
            </w:pPr>
          </w:p>
        </w:tc>
        <w:tc>
          <w:tcPr>
            <w:tcW w:w="3213" w:type="dxa"/>
            <w:shd w:val="clear" w:color="auto" w:fill="auto"/>
          </w:tcPr>
          <w:p w14:paraId="5D1BEFC3" w14:textId="77777777" w:rsidR="003316D1" w:rsidRDefault="003316D1" w:rsidP="00974732">
            <w:r>
              <w:rPr>
                <w:color w:val="000000"/>
              </w:rPr>
              <w:t>Проверил:</w:t>
            </w:r>
          </w:p>
        </w:tc>
      </w:tr>
      <w:tr w:rsidR="003316D1" w14:paraId="0A4AD8FB" w14:textId="77777777" w:rsidTr="00974732">
        <w:tc>
          <w:tcPr>
            <w:tcW w:w="3709" w:type="dxa"/>
            <w:shd w:val="clear" w:color="auto" w:fill="auto"/>
          </w:tcPr>
          <w:p w14:paraId="46CFEF9A" w14:textId="507EC755" w:rsidR="003316D1" w:rsidRDefault="003316D1" w:rsidP="00974732">
            <w:pPr>
              <w:jc w:val="right"/>
            </w:pPr>
            <w:r>
              <w:rPr>
                <w:color w:val="000000"/>
              </w:rPr>
              <w:t>студент группы ИУ5-</w:t>
            </w:r>
            <w:r w:rsidR="006859AC">
              <w:rPr>
                <w:color w:val="000000"/>
              </w:rPr>
              <w:t>33Б</w:t>
            </w:r>
          </w:p>
        </w:tc>
        <w:tc>
          <w:tcPr>
            <w:tcW w:w="2715" w:type="dxa"/>
            <w:shd w:val="clear" w:color="auto" w:fill="auto"/>
          </w:tcPr>
          <w:p w14:paraId="3227C821" w14:textId="77777777" w:rsidR="003316D1" w:rsidRDefault="003316D1" w:rsidP="00974732">
            <w:pPr>
              <w:snapToGrid w:val="0"/>
              <w:jc w:val="center"/>
              <w:rPr>
                <w:color w:val="000000"/>
              </w:rPr>
            </w:pPr>
          </w:p>
        </w:tc>
        <w:tc>
          <w:tcPr>
            <w:tcW w:w="3213" w:type="dxa"/>
            <w:shd w:val="clear" w:color="auto" w:fill="auto"/>
          </w:tcPr>
          <w:p w14:paraId="3B356405" w14:textId="77777777" w:rsidR="003316D1" w:rsidRDefault="003316D1" w:rsidP="00974732">
            <w:pPr>
              <w:jc w:val="right"/>
            </w:pPr>
            <w:r>
              <w:rPr>
                <w:color w:val="000000"/>
              </w:rPr>
              <w:t>преподаватель каф. ИУ5</w:t>
            </w:r>
          </w:p>
        </w:tc>
      </w:tr>
      <w:tr w:rsidR="003316D1" w14:paraId="50B99AF5" w14:textId="77777777" w:rsidTr="00974732">
        <w:tc>
          <w:tcPr>
            <w:tcW w:w="3709" w:type="dxa"/>
            <w:shd w:val="clear" w:color="auto" w:fill="auto"/>
          </w:tcPr>
          <w:p w14:paraId="7472BB65" w14:textId="2C4DBAF0" w:rsidR="003316D1" w:rsidRPr="00B56556" w:rsidRDefault="006859AC" w:rsidP="00974732">
            <w:pPr>
              <w:jc w:val="right"/>
            </w:pPr>
            <w:r>
              <w:rPr>
                <w:color w:val="000000"/>
              </w:rPr>
              <w:t>Горенков А</w:t>
            </w:r>
            <w:r>
              <w:rPr>
                <w:color w:val="000000"/>
                <w:lang w:val="en-US"/>
              </w:rPr>
              <w:t>.</w:t>
            </w:r>
            <w:r>
              <w:rPr>
                <w:color w:val="000000"/>
              </w:rPr>
              <w:t>А</w:t>
            </w:r>
            <w:r>
              <w:rPr>
                <w:color w:val="000000"/>
                <w:lang w:val="en-US"/>
              </w:rPr>
              <w:t>.</w:t>
            </w:r>
            <w:r w:rsidR="003316D1">
              <w:rPr>
                <w:color w:val="000000"/>
              </w:rPr>
              <w:t xml:space="preserve"> </w:t>
            </w:r>
          </w:p>
        </w:tc>
        <w:tc>
          <w:tcPr>
            <w:tcW w:w="2715" w:type="dxa"/>
            <w:shd w:val="clear" w:color="auto" w:fill="auto"/>
          </w:tcPr>
          <w:p w14:paraId="708C03F4" w14:textId="77777777" w:rsidR="003316D1" w:rsidRDefault="003316D1" w:rsidP="00974732">
            <w:pPr>
              <w:snapToGrid w:val="0"/>
              <w:jc w:val="center"/>
              <w:rPr>
                <w:color w:val="000000"/>
              </w:rPr>
            </w:pPr>
          </w:p>
        </w:tc>
        <w:tc>
          <w:tcPr>
            <w:tcW w:w="3213" w:type="dxa"/>
            <w:shd w:val="clear" w:color="auto" w:fill="auto"/>
          </w:tcPr>
          <w:p w14:paraId="4680A7FE" w14:textId="2FF87B92" w:rsidR="003316D1" w:rsidRPr="006859AC" w:rsidRDefault="006859AC" w:rsidP="00974732">
            <w:pPr>
              <w:jc w:val="right"/>
              <w:rPr>
                <w:lang w:val="en-US"/>
              </w:rPr>
            </w:pPr>
            <w:proofErr w:type="spellStart"/>
            <w:r>
              <w:t>Нардид</w:t>
            </w:r>
            <w:proofErr w:type="spellEnd"/>
            <w:r>
              <w:t xml:space="preserve"> А</w:t>
            </w:r>
            <w:r>
              <w:rPr>
                <w:lang w:val="en-US"/>
              </w:rPr>
              <w:t>.</w:t>
            </w:r>
            <w:r>
              <w:t>Н</w:t>
            </w:r>
            <w:r>
              <w:rPr>
                <w:lang w:val="en-US"/>
              </w:rPr>
              <w:t>.</w:t>
            </w:r>
          </w:p>
        </w:tc>
      </w:tr>
      <w:tr w:rsidR="003316D1" w14:paraId="16D11973" w14:textId="77777777" w:rsidTr="00974732">
        <w:tc>
          <w:tcPr>
            <w:tcW w:w="3709" w:type="dxa"/>
            <w:shd w:val="clear" w:color="auto" w:fill="auto"/>
          </w:tcPr>
          <w:p w14:paraId="7B7A811E" w14:textId="77777777" w:rsidR="003316D1" w:rsidRDefault="003316D1" w:rsidP="00974732">
            <w:r>
              <w:rPr>
                <w:color w:val="000000"/>
              </w:rPr>
              <w:t xml:space="preserve">Подпись и дата: </w:t>
            </w:r>
          </w:p>
          <w:p w14:paraId="25B84D1E" w14:textId="77777777" w:rsidR="003316D1" w:rsidRDefault="003316D1" w:rsidP="00974732">
            <w:pPr>
              <w:rPr>
                <w:color w:val="000000"/>
              </w:rPr>
            </w:pPr>
          </w:p>
        </w:tc>
        <w:tc>
          <w:tcPr>
            <w:tcW w:w="2715" w:type="dxa"/>
            <w:shd w:val="clear" w:color="auto" w:fill="auto"/>
          </w:tcPr>
          <w:p w14:paraId="2A733D0F" w14:textId="77777777" w:rsidR="003316D1" w:rsidRDefault="003316D1" w:rsidP="00974732">
            <w:pPr>
              <w:snapToGrid w:val="0"/>
              <w:jc w:val="center"/>
              <w:rPr>
                <w:color w:val="000000"/>
              </w:rPr>
            </w:pPr>
          </w:p>
        </w:tc>
        <w:tc>
          <w:tcPr>
            <w:tcW w:w="3213" w:type="dxa"/>
            <w:shd w:val="clear" w:color="auto" w:fill="auto"/>
          </w:tcPr>
          <w:p w14:paraId="21FA3507" w14:textId="77777777" w:rsidR="003316D1" w:rsidRDefault="003316D1" w:rsidP="00974732">
            <w:r>
              <w:rPr>
                <w:color w:val="000000"/>
              </w:rPr>
              <w:t>Подпись и дата:</w:t>
            </w:r>
          </w:p>
        </w:tc>
      </w:tr>
    </w:tbl>
    <w:p w14:paraId="6ECA0453" w14:textId="77777777" w:rsidR="003316D1" w:rsidRDefault="003316D1"/>
    <w:p w14:paraId="5714E328" w14:textId="77777777" w:rsidR="003316D1" w:rsidRDefault="003316D1"/>
    <w:p w14:paraId="575B4AE0" w14:textId="77777777" w:rsidR="003316D1" w:rsidRDefault="003316D1"/>
    <w:p w14:paraId="645448F1" w14:textId="77777777" w:rsidR="003316D1" w:rsidRDefault="003316D1"/>
    <w:p w14:paraId="107F3007" w14:textId="77777777" w:rsidR="003316D1" w:rsidRDefault="003316D1"/>
    <w:p w14:paraId="7A623449" w14:textId="77777777" w:rsidR="003316D1" w:rsidRDefault="003316D1"/>
    <w:p w14:paraId="64C885A4" w14:textId="56061D36" w:rsidR="003316D1" w:rsidRPr="00782D2A" w:rsidRDefault="003316D1">
      <w:pPr>
        <w:rPr>
          <w:b/>
          <w:sz w:val="36"/>
          <w:szCs w:val="36"/>
        </w:rPr>
      </w:pPr>
      <w:r w:rsidRPr="00DE5FA9">
        <w:rPr>
          <w:b/>
          <w:sz w:val="36"/>
          <w:szCs w:val="36"/>
        </w:rPr>
        <w:t>Постановка задачи</w:t>
      </w:r>
    </w:p>
    <w:p w14:paraId="23ADB56E" w14:textId="77777777" w:rsidR="005705A4" w:rsidRPr="005705A4" w:rsidRDefault="005705A4" w:rsidP="005705A4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5705A4">
        <w:rPr>
          <w:b/>
          <w:bCs/>
          <w:sz w:val="27"/>
          <w:szCs w:val="27"/>
        </w:rPr>
        <w:t>Постановка задачи для приложения "Менеджер плейлистов":</w:t>
      </w:r>
    </w:p>
    <w:p w14:paraId="5A15FDD9" w14:textId="77777777" w:rsidR="005705A4" w:rsidRPr="005705A4" w:rsidRDefault="005705A4" w:rsidP="005705A4">
      <w:pPr>
        <w:spacing w:before="100" w:beforeAutospacing="1" w:after="100" w:afterAutospacing="1"/>
        <w:outlineLvl w:val="3"/>
        <w:rPr>
          <w:b/>
          <w:bCs/>
        </w:rPr>
      </w:pPr>
      <w:r w:rsidRPr="005705A4">
        <w:rPr>
          <w:b/>
          <w:bCs/>
        </w:rPr>
        <w:t>Функциональные требования:</w:t>
      </w:r>
    </w:p>
    <w:p w14:paraId="18B85336" w14:textId="77777777" w:rsidR="005705A4" w:rsidRPr="005705A4" w:rsidRDefault="005705A4" w:rsidP="005705A4">
      <w:pPr>
        <w:numPr>
          <w:ilvl w:val="0"/>
          <w:numId w:val="4"/>
        </w:numPr>
        <w:spacing w:before="100" w:beforeAutospacing="1" w:after="100" w:afterAutospacing="1"/>
      </w:pPr>
      <w:r w:rsidRPr="005705A4">
        <w:rPr>
          <w:b/>
          <w:bCs/>
        </w:rPr>
        <w:t>Управление плейлистами:</w:t>
      </w:r>
    </w:p>
    <w:p w14:paraId="725D0F3D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Добавление нового плейлиста с возможностью задания названия.</w:t>
      </w:r>
    </w:p>
    <w:p w14:paraId="771E8214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Удаление существующего плейлиста.</w:t>
      </w:r>
    </w:p>
    <w:p w14:paraId="68714142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Возможность изменения названия плейлиста.</w:t>
      </w:r>
    </w:p>
    <w:p w14:paraId="5BE174E4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Отображение списка плейлистов с функцией поиска по названию.</w:t>
      </w:r>
    </w:p>
    <w:p w14:paraId="734E2897" w14:textId="77777777" w:rsidR="005705A4" w:rsidRPr="005705A4" w:rsidRDefault="005705A4" w:rsidP="005705A4">
      <w:pPr>
        <w:numPr>
          <w:ilvl w:val="0"/>
          <w:numId w:val="4"/>
        </w:numPr>
        <w:spacing w:before="100" w:beforeAutospacing="1" w:after="100" w:afterAutospacing="1"/>
      </w:pPr>
      <w:r w:rsidRPr="005705A4">
        <w:rPr>
          <w:b/>
          <w:bCs/>
        </w:rPr>
        <w:t>Управление треками в плейлисте:</w:t>
      </w:r>
    </w:p>
    <w:p w14:paraId="187819ED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Добавление треков в выбранный плейлист через файловую систему устройства.</w:t>
      </w:r>
    </w:p>
    <w:p w14:paraId="52875052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Отображение списка треков в каждом плейлисте с возможностью удаления конкретного трека.</w:t>
      </w:r>
    </w:p>
    <w:p w14:paraId="2C212E9C" w14:textId="77777777" w:rsidR="005705A4" w:rsidRPr="005705A4" w:rsidRDefault="005705A4" w:rsidP="005705A4">
      <w:pPr>
        <w:numPr>
          <w:ilvl w:val="0"/>
          <w:numId w:val="4"/>
        </w:numPr>
        <w:spacing w:before="100" w:beforeAutospacing="1" w:after="100" w:afterAutospacing="1"/>
      </w:pPr>
      <w:r w:rsidRPr="005705A4">
        <w:rPr>
          <w:b/>
          <w:bCs/>
        </w:rPr>
        <w:t>Онлайн радио:</w:t>
      </w:r>
    </w:p>
    <w:p w14:paraId="1005E1D4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Возможность включения/выключения онлайн радио.</w:t>
      </w:r>
    </w:p>
    <w:p w14:paraId="4CB53C9C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Отображение статуса воспроизведения радио и соответствующей кнопки управления.</w:t>
      </w:r>
    </w:p>
    <w:p w14:paraId="5FE30828" w14:textId="77777777" w:rsidR="005705A4" w:rsidRPr="005705A4" w:rsidRDefault="005705A4" w:rsidP="005705A4">
      <w:pPr>
        <w:numPr>
          <w:ilvl w:val="0"/>
          <w:numId w:val="4"/>
        </w:numPr>
        <w:spacing w:before="100" w:beforeAutospacing="1" w:after="100" w:afterAutospacing="1"/>
      </w:pPr>
      <w:r w:rsidRPr="005705A4">
        <w:rPr>
          <w:b/>
          <w:bCs/>
        </w:rPr>
        <w:t>Интерфейс:</w:t>
      </w:r>
    </w:p>
    <w:p w14:paraId="23BCDE6B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Интуитивно понятный и удобный интерфейс.</w:t>
      </w:r>
    </w:p>
    <w:p w14:paraId="1FAD7A54" w14:textId="77777777" w:rsidR="005705A4" w:rsidRPr="005705A4" w:rsidRDefault="005705A4" w:rsidP="005705A4">
      <w:pPr>
        <w:numPr>
          <w:ilvl w:val="1"/>
          <w:numId w:val="4"/>
        </w:numPr>
        <w:spacing w:before="100" w:beforeAutospacing="1" w:after="100" w:afterAutospacing="1"/>
      </w:pPr>
      <w:r w:rsidRPr="005705A4">
        <w:t>Предоставление контекстного меню для операций с плейлистами (например, удаление).</w:t>
      </w:r>
    </w:p>
    <w:p w14:paraId="793CBA55" w14:textId="77777777" w:rsidR="003316D1" w:rsidRDefault="003316D1"/>
    <w:p w14:paraId="54CF0C96" w14:textId="77777777" w:rsidR="00782D2A" w:rsidRPr="00782D2A" w:rsidRDefault="00782D2A" w:rsidP="00782D2A">
      <w:pPr>
        <w:pStyle w:val="3"/>
        <w:rPr>
          <w:sz w:val="36"/>
          <w:szCs w:val="36"/>
        </w:rPr>
      </w:pPr>
      <w:r w:rsidRPr="00782D2A">
        <w:rPr>
          <w:sz w:val="36"/>
          <w:szCs w:val="36"/>
        </w:rPr>
        <w:t>Шаги для реализации основных функций:</w:t>
      </w:r>
    </w:p>
    <w:p w14:paraId="2622C790" w14:textId="77777777" w:rsidR="00782D2A" w:rsidRDefault="00782D2A" w:rsidP="00782D2A">
      <w:pPr>
        <w:pStyle w:val="a7"/>
        <w:numPr>
          <w:ilvl w:val="0"/>
          <w:numId w:val="5"/>
        </w:numPr>
      </w:pPr>
      <w:r>
        <w:rPr>
          <w:rStyle w:val="a9"/>
        </w:rPr>
        <w:t>Управление плейлистами:</w:t>
      </w:r>
    </w:p>
    <w:p w14:paraId="1F4EA1ED" w14:textId="77777777" w:rsidR="00782D2A" w:rsidRDefault="00782D2A" w:rsidP="00782D2A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a9"/>
        </w:rPr>
        <w:t>Добавление нового плейлиста:</w:t>
      </w:r>
    </w:p>
    <w:p w14:paraId="26A6C6EF" w14:textId="77777777" w:rsidR="00782D2A" w:rsidRDefault="00782D2A" w:rsidP="00782D2A">
      <w:pPr>
        <w:numPr>
          <w:ilvl w:val="2"/>
          <w:numId w:val="5"/>
        </w:numPr>
        <w:spacing w:before="100" w:beforeAutospacing="1" w:after="100" w:afterAutospacing="1"/>
      </w:pPr>
      <w:proofErr w:type="spellStart"/>
      <w:r>
        <w:rPr>
          <w:rStyle w:val="HTML"/>
        </w:rPr>
        <w:t>addPlaylist</w:t>
      </w:r>
      <w:proofErr w:type="spellEnd"/>
      <w:r>
        <w:rPr>
          <w:rStyle w:val="HTML"/>
        </w:rPr>
        <w:t>()</w:t>
      </w:r>
      <w:r>
        <w:t xml:space="preserve">: Функция для добавления нового плейлиста в массив </w:t>
      </w:r>
      <w:proofErr w:type="spellStart"/>
      <w:r>
        <w:rPr>
          <w:rStyle w:val="HTML"/>
        </w:rPr>
        <w:t>playlists</w:t>
      </w:r>
      <w:proofErr w:type="spellEnd"/>
      <w:r>
        <w:t>.</w:t>
      </w:r>
    </w:p>
    <w:p w14:paraId="672A7D63" w14:textId="77777777" w:rsidR="00782D2A" w:rsidRDefault="00782D2A" w:rsidP="00782D2A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a9"/>
        </w:rPr>
        <w:t>Удаление плейлиста:</w:t>
      </w:r>
    </w:p>
    <w:p w14:paraId="64193281" w14:textId="77777777" w:rsidR="00782D2A" w:rsidRDefault="00782D2A" w:rsidP="00782D2A">
      <w:pPr>
        <w:numPr>
          <w:ilvl w:val="2"/>
          <w:numId w:val="5"/>
        </w:numPr>
        <w:spacing w:before="100" w:beforeAutospacing="1" w:after="100" w:afterAutospacing="1"/>
      </w:pPr>
      <w:proofErr w:type="spellStart"/>
      <w:r>
        <w:rPr>
          <w:rStyle w:val="HTML"/>
        </w:rPr>
        <w:t>deletePlaylist</w:t>
      </w:r>
      <w:proofErr w:type="spellEnd"/>
      <w:r>
        <w:rPr>
          <w:rStyle w:val="HTML"/>
        </w:rPr>
        <w:t>(</w:t>
      </w:r>
      <w:proofErr w:type="spellStart"/>
      <w:r>
        <w:rPr>
          <w:rStyle w:val="HTML"/>
        </w:rPr>
        <w:t>at</w:t>
      </w:r>
      <w:proofErr w:type="spellEnd"/>
      <w:r>
        <w:rPr>
          <w:rStyle w:val="HTML"/>
        </w:rPr>
        <w:t xml:space="preserve"> </w:t>
      </w:r>
      <w:proofErr w:type="spellStart"/>
      <w:r>
        <w:rPr>
          <w:rStyle w:val="HTML"/>
        </w:rPr>
        <w:t>index</w:t>
      </w:r>
      <w:proofErr w:type="spellEnd"/>
      <w:r>
        <w:rPr>
          <w:rStyle w:val="HTML"/>
        </w:rPr>
        <w:t>: Int)</w:t>
      </w:r>
      <w:r>
        <w:t xml:space="preserve">: Метод для удаления плейлиста из массива </w:t>
      </w:r>
      <w:proofErr w:type="spellStart"/>
      <w:r>
        <w:rPr>
          <w:rStyle w:val="HTML"/>
        </w:rPr>
        <w:t>playlists</w:t>
      </w:r>
      <w:proofErr w:type="spellEnd"/>
      <w:r>
        <w:t>.</w:t>
      </w:r>
    </w:p>
    <w:p w14:paraId="35B35C26" w14:textId="77777777" w:rsidR="00782D2A" w:rsidRDefault="00782D2A" w:rsidP="00782D2A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a9"/>
        </w:rPr>
        <w:t>Изменение названия плейлиста:</w:t>
      </w:r>
    </w:p>
    <w:p w14:paraId="3CE2FD1D" w14:textId="77777777" w:rsidR="00782D2A" w:rsidRDefault="00782D2A" w:rsidP="00782D2A">
      <w:pPr>
        <w:numPr>
          <w:ilvl w:val="2"/>
          <w:numId w:val="5"/>
        </w:numPr>
        <w:spacing w:before="100" w:beforeAutospacing="1" w:after="100" w:afterAutospacing="1"/>
      </w:pPr>
      <w:proofErr w:type="spellStart"/>
      <w:r>
        <w:rPr>
          <w:rStyle w:val="HTML"/>
        </w:rPr>
        <w:t>changePlaylistName</w:t>
      </w:r>
      <w:proofErr w:type="spellEnd"/>
      <w:r>
        <w:rPr>
          <w:rStyle w:val="HTML"/>
        </w:rPr>
        <w:t>(</w:t>
      </w:r>
      <w:proofErr w:type="spellStart"/>
      <w:r>
        <w:rPr>
          <w:rStyle w:val="HTML"/>
        </w:rPr>
        <w:t>newName</w:t>
      </w:r>
      <w:proofErr w:type="spellEnd"/>
      <w:r>
        <w:rPr>
          <w:rStyle w:val="HTML"/>
        </w:rPr>
        <w:t xml:space="preserve">: </w:t>
      </w:r>
      <w:proofErr w:type="spellStart"/>
      <w:r>
        <w:rPr>
          <w:rStyle w:val="HTML"/>
        </w:rPr>
        <w:t>String</w:t>
      </w:r>
      <w:proofErr w:type="spellEnd"/>
      <w:r>
        <w:rPr>
          <w:rStyle w:val="HTML"/>
        </w:rPr>
        <w:t>)</w:t>
      </w:r>
      <w:r>
        <w:t>: Функция для изменения названия плейлиста.</w:t>
      </w:r>
    </w:p>
    <w:p w14:paraId="4B6FB30A" w14:textId="77777777" w:rsidR="00782D2A" w:rsidRDefault="00782D2A" w:rsidP="00782D2A">
      <w:pPr>
        <w:pStyle w:val="a7"/>
        <w:numPr>
          <w:ilvl w:val="0"/>
          <w:numId w:val="5"/>
        </w:numPr>
      </w:pPr>
      <w:r>
        <w:rPr>
          <w:rStyle w:val="a9"/>
        </w:rPr>
        <w:t>Онлайн радио:</w:t>
      </w:r>
    </w:p>
    <w:p w14:paraId="17346711" w14:textId="77777777" w:rsidR="00782D2A" w:rsidRDefault="00782D2A" w:rsidP="00782D2A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a9"/>
        </w:rPr>
        <w:t>Включение/выключение радио:</w:t>
      </w:r>
    </w:p>
    <w:p w14:paraId="5062C83F" w14:textId="77777777" w:rsidR="00782D2A" w:rsidRDefault="00782D2A" w:rsidP="00782D2A">
      <w:pPr>
        <w:numPr>
          <w:ilvl w:val="2"/>
          <w:numId w:val="5"/>
        </w:numPr>
        <w:spacing w:before="100" w:beforeAutospacing="1" w:after="100" w:afterAutospacing="1"/>
      </w:pPr>
      <w:proofErr w:type="spellStart"/>
      <w:r>
        <w:rPr>
          <w:rStyle w:val="HTML"/>
        </w:rPr>
        <w:t>playRadio</w:t>
      </w:r>
      <w:proofErr w:type="spellEnd"/>
      <w:r>
        <w:rPr>
          <w:rStyle w:val="HTML"/>
        </w:rPr>
        <w:t>()</w:t>
      </w:r>
      <w:r>
        <w:t>: Метод для запуска воспроизведения онлайн радио.</w:t>
      </w:r>
    </w:p>
    <w:p w14:paraId="78A90741" w14:textId="77777777" w:rsidR="00782D2A" w:rsidRDefault="00782D2A" w:rsidP="00782D2A">
      <w:pPr>
        <w:numPr>
          <w:ilvl w:val="2"/>
          <w:numId w:val="5"/>
        </w:numPr>
        <w:spacing w:before="100" w:beforeAutospacing="1" w:after="100" w:afterAutospacing="1"/>
      </w:pPr>
      <w:proofErr w:type="spellStart"/>
      <w:r>
        <w:rPr>
          <w:rStyle w:val="HTML"/>
        </w:rPr>
        <w:t>stopRadio</w:t>
      </w:r>
      <w:proofErr w:type="spellEnd"/>
      <w:r>
        <w:rPr>
          <w:rStyle w:val="HTML"/>
        </w:rPr>
        <w:t>()</w:t>
      </w:r>
      <w:r>
        <w:t>: Метод для остановки воспроизведения онлайн радио.</w:t>
      </w:r>
    </w:p>
    <w:p w14:paraId="078837D0" w14:textId="77777777" w:rsidR="00782D2A" w:rsidRDefault="00782D2A" w:rsidP="00782D2A">
      <w:pPr>
        <w:numPr>
          <w:ilvl w:val="2"/>
          <w:numId w:val="5"/>
        </w:numPr>
        <w:spacing w:before="100" w:beforeAutospacing="1" w:after="100" w:afterAutospacing="1"/>
      </w:pPr>
      <w:proofErr w:type="spellStart"/>
      <w:r>
        <w:rPr>
          <w:rStyle w:val="HTML"/>
        </w:rPr>
        <w:t>toggleRadio</w:t>
      </w:r>
      <w:proofErr w:type="spellEnd"/>
      <w:r>
        <w:rPr>
          <w:rStyle w:val="HTML"/>
        </w:rPr>
        <w:t>()</w:t>
      </w:r>
      <w:r>
        <w:t>: Функция для переключения статуса радио (включение/выключение).</w:t>
      </w:r>
    </w:p>
    <w:p w14:paraId="0FD1C8F5" w14:textId="77777777" w:rsidR="00782D2A" w:rsidRDefault="00782D2A" w:rsidP="00782D2A">
      <w:pPr>
        <w:pStyle w:val="a7"/>
        <w:numPr>
          <w:ilvl w:val="0"/>
          <w:numId w:val="5"/>
        </w:numPr>
      </w:pPr>
      <w:r>
        <w:rPr>
          <w:rStyle w:val="a9"/>
        </w:rPr>
        <w:t>Интерфейс и пользовательский опыт:</w:t>
      </w:r>
    </w:p>
    <w:p w14:paraId="7E1720CA" w14:textId="77777777" w:rsidR="00782D2A" w:rsidRDefault="00782D2A" w:rsidP="00782D2A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a9"/>
        </w:rPr>
        <w:t>Обновление интерфейса:</w:t>
      </w:r>
    </w:p>
    <w:p w14:paraId="5851D1A7" w14:textId="77777777" w:rsidR="00782D2A" w:rsidRDefault="00782D2A" w:rsidP="00782D2A">
      <w:pPr>
        <w:numPr>
          <w:ilvl w:val="2"/>
          <w:numId w:val="5"/>
        </w:numPr>
        <w:spacing w:before="100" w:beforeAutospacing="1" w:after="100" w:afterAutospacing="1"/>
      </w:pPr>
      <w:proofErr w:type="spellStart"/>
      <w:r>
        <w:rPr>
          <w:rStyle w:val="HTML"/>
        </w:rPr>
        <w:t>updateInterface</w:t>
      </w:r>
      <w:proofErr w:type="spellEnd"/>
      <w:r>
        <w:rPr>
          <w:rStyle w:val="HTML"/>
        </w:rPr>
        <w:t>()</w:t>
      </w:r>
      <w:r>
        <w:t>: Функция для обновления интерфейса после внесения изменений.</w:t>
      </w:r>
    </w:p>
    <w:p w14:paraId="55E4DFA3" w14:textId="77777777" w:rsidR="00782D2A" w:rsidRDefault="00782D2A" w:rsidP="00782D2A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a9"/>
        </w:rPr>
        <w:t>Разделение логики и представления:</w:t>
      </w:r>
    </w:p>
    <w:p w14:paraId="4864669A" w14:textId="77777777" w:rsidR="00782D2A" w:rsidRDefault="00782D2A" w:rsidP="00782D2A">
      <w:pPr>
        <w:numPr>
          <w:ilvl w:val="2"/>
          <w:numId w:val="5"/>
        </w:numPr>
        <w:spacing w:before="100" w:beforeAutospacing="1" w:after="100" w:afterAutospacing="1"/>
      </w:pPr>
      <w:proofErr w:type="spellStart"/>
      <w:r>
        <w:rPr>
          <w:rStyle w:val="HTML"/>
        </w:rPr>
        <w:lastRenderedPageBreak/>
        <w:t>PlaylistView</w:t>
      </w:r>
      <w:proofErr w:type="spellEnd"/>
      <w:r>
        <w:rPr>
          <w:rStyle w:val="HTML"/>
        </w:rPr>
        <w:t>()</w:t>
      </w:r>
      <w:r>
        <w:t>: Представление для управления плейлистами и их отображением.</w:t>
      </w:r>
    </w:p>
    <w:p w14:paraId="46499146" w14:textId="37D2EC61" w:rsidR="006859AC" w:rsidRPr="00782D2A" w:rsidRDefault="00782D2A" w:rsidP="00782D2A">
      <w:pPr>
        <w:numPr>
          <w:ilvl w:val="2"/>
          <w:numId w:val="5"/>
        </w:numPr>
        <w:spacing w:before="100" w:beforeAutospacing="1" w:after="100" w:afterAutospacing="1"/>
      </w:pPr>
      <w:proofErr w:type="spellStart"/>
      <w:r>
        <w:rPr>
          <w:rStyle w:val="HTML"/>
        </w:rPr>
        <w:t>TrackView</w:t>
      </w:r>
      <w:proofErr w:type="spellEnd"/>
      <w:r>
        <w:rPr>
          <w:rStyle w:val="HTML"/>
        </w:rPr>
        <w:t>()</w:t>
      </w:r>
      <w:r>
        <w:t>: Представление для управления треками и их отображением.</w:t>
      </w:r>
    </w:p>
    <w:p w14:paraId="1410993C" w14:textId="1A6C42C0" w:rsidR="00541816" w:rsidRPr="00D44592" w:rsidRDefault="00541816" w:rsidP="00541816">
      <w:pPr>
        <w:jc w:val="both"/>
        <w:rPr>
          <w:b/>
          <w:sz w:val="36"/>
          <w:szCs w:val="36"/>
        </w:rPr>
      </w:pPr>
      <w:r w:rsidRPr="00FC6BD5">
        <w:rPr>
          <w:b/>
          <w:sz w:val="36"/>
          <w:szCs w:val="36"/>
        </w:rPr>
        <w:t>Текст</w:t>
      </w:r>
      <w:r w:rsidRPr="00D44592">
        <w:rPr>
          <w:b/>
          <w:sz w:val="36"/>
          <w:szCs w:val="36"/>
        </w:rPr>
        <w:t xml:space="preserve"> </w:t>
      </w:r>
      <w:r w:rsidRPr="00FC6BD5">
        <w:rPr>
          <w:b/>
          <w:sz w:val="36"/>
          <w:szCs w:val="36"/>
        </w:rPr>
        <w:t>программы</w:t>
      </w:r>
      <w:r w:rsidRPr="00D44592">
        <w:rPr>
          <w:b/>
          <w:sz w:val="36"/>
          <w:szCs w:val="36"/>
        </w:rPr>
        <w:t>:</w:t>
      </w:r>
    </w:p>
    <w:p w14:paraId="5BD34E24" w14:textId="77777777" w:rsidR="00541816" w:rsidRPr="00D44592" w:rsidRDefault="00541816"/>
    <w:p w14:paraId="2E07A27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import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SwiftUI</w:t>
      </w:r>
      <w:proofErr w:type="spellEnd"/>
    </w:p>
    <w:p w14:paraId="75F1A652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import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AVKit</w:t>
      </w:r>
      <w:proofErr w:type="spellEnd"/>
    </w:p>
    <w:p w14:paraId="52867CD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import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UniformTypeIdentifiers</w:t>
      </w:r>
      <w:proofErr w:type="spellEnd"/>
    </w:p>
    <w:p w14:paraId="0C712BD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6CAB8CC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struct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3A3A3A"/>
          <w:sz w:val="22"/>
          <w:szCs w:val="22"/>
          <w:lang w:val="en-US" w:eastAsia="en-US"/>
        </w:rPr>
        <w:t>Song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Identifiable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0C43A40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id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UUID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19F95BC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title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String</w:t>
      </w:r>
    </w:p>
    <w:p w14:paraId="0E424E4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}</w:t>
      </w:r>
    </w:p>
    <w:p w14:paraId="20C134F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2F18917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struct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3A3A3A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Identifiable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5C903CA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id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UUID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2473604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name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String</w:t>
      </w:r>
    </w:p>
    <w:p w14:paraId="79426C6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songs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Song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]</w:t>
      </w:r>
    </w:p>
    <w:p w14:paraId="04464E2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}</w:t>
      </w:r>
    </w:p>
    <w:p w14:paraId="18308BE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1974DC9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struct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3A3A3A"/>
          <w:sz w:val="22"/>
          <w:szCs w:val="22"/>
          <w:lang w:val="en-US" w:eastAsia="en-US"/>
        </w:rPr>
        <w:t>ContentView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View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333E5582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@State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] = [</w:t>
      </w:r>
    </w:p>
    <w:p w14:paraId="796323D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gram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name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Любимые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 xml:space="preserve">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плейлисты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songs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[]),</w:t>
      </w:r>
    </w:p>
    <w:p w14:paraId="6B637B4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gram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name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Для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 xml:space="preserve">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тренировки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songs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[]),</w:t>
      </w:r>
    </w:p>
    <w:p w14:paraId="627D09D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]</w:t>
      </w:r>
    </w:p>
    <w:p w14:paraId="71F0509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@State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searchQuery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String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""</w:t>
      </w:r>
    </w:p>
    <w:p w14:paraId="2B5124A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62F8B6B8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let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radioURL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URL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string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"https://radiorecord.hostingradio.ru/chillhouse96.aacp"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)!</w:t>
      </w:r>
    </w:p>
    <w:p w14:paraId="7A86A1A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@State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isRadioPlaying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false</w:t>
      </w:r>
    </w:p>
    <w:p w14:paraId="19F5A58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@State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player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AVPlayer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?</w:t>
      </w:r>
    </w:p>
    <w:p w14:paraId="7FDC9FC8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4DEAB72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filteredPlaylists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] {</w:t>
      </w:r>
    </w:p>
    <w:p w14:paraId="4080A0B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searchQuery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isEmpty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21A3698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return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playlists</w:t>
      </w:r>
    </w:p>
    <w:p w14:paraId="15130A2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else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1678311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return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filter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 $0.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name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localizedCaseInsensitiveContains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searchQuery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}</w:t>
      </w:r>
    </w:p>
    <w:p w14:paraId="1BFEF89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</w:t>
      </w:r>
    </w:p>
    <w:p w14:paraId="1F92D70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5F4EEC4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71CBFC8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body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some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View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39A35D2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NavigationView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4B3944C2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VStack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6F0FAB0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TextField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Поиск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 xml:space="preserve">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плейлистов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text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$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searchQuery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4721229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textFieldStyle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RoundedBorderTextFieldStyle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())</w:t>
      </w:r>
    </w:p>
    <w:p w14:paraId="5D395FE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padding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</w:t>
      </w:r>
    </w:p>
    <w:p w14:paraId="7D21520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02557F7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25088BE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Button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action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addPlaylist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53EB8D7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HStack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0E9FAED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Image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proofErr w:type="gramEnd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systemName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proofErr w:type="spellStart"/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plus.circle.fill</w:t>
      </w:r>
      <w:proofErr w:type="spellEnd"/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1F03D51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foregroundColor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green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71136CE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lastRenderedPageBreak/>
        <w:t xml:space="preserve">                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Text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Добавить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 xml:space="preserve">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плейлист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1146FDE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foregroundColor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green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6B86F16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}</w:t>
      </w:r>
    </w:p>
    <w:p w14:paraId="32E8445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}</w:t>
      </w:r>
    </w:p>
    <w:p w14:paraId="139215A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buttonStyle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BorderlessButtonStyle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())</w:t>
      </w:r>
    </w:p>
    <w:p w14:paraId="6656221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116634C2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ForEach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proofErr w:type="gramEnd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filteredPlaylists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indices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\.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 { index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in</w:t>
      </w:r>
    </w:p>
    <w:p w14:paraId="1902A1A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NavigationLink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destination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PlaylistDetailView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playlistIndex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index, </w:t>
      </w:r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$playlists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)) {</w:t>
      </w:r>
    </w:p>
    <w:p w14:paraId="14FFB5A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PlaylistRowView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$playlists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[index])</w:t>
      </w:r>
    </w:p>
    <w:p w14:paraId="30E9379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contextMenu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7E0666D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Button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action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{</w:t>
      </w:r>
    </w:p>
    <w:p w14:paraId="56A4D8F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deletePlaylist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at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index)</w:t>
      </w:r>
    </w:p>
    <w:p w14:paraId="0D23794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    }) {</w:t>
      </w:r>
    </w:p>
    <w:p w14:paraId="24F08FE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    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Text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"Delete"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3BCE6FF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Image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proofErr w:type="gramEnd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systemName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"trash"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79A9E35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    }</w:t>
      </w:r>
    </w:p>
    <w:p w14:paraId="0582880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    }</w:t>
      </w:r>
    </w:p>
    <w:p w14:paraId="7BAA044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}</w:t>
      </w:r>
    </w:p>
    <w:p w14:paraId="44741D4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}</w:t>
      </w:r>
    </w:p>
    <w:p w14:paraId="3593C08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}</w:t>
      </w:r>
    </w:p>
    <w:p w14:paraId="004CBF9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navigationTitle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Мои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 xml:space="preserve">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плейлисты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1B5E326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toolbar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07C0AEF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ToolbarItem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placement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.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bottomBar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060583F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Button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action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{</w:t>
      </w:r>
    </w:p>
    <w:p w14:paraId="1CA457B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toggleRadio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67C6288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}) {</w:t>
      </w:r>
    </w:p>
    <w:p w14:paraId="380C9D9A" w14:textId="77777777" w:rsid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Text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proofErr w:type="gramEnd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isRadioPlaying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?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"Остановить радио"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: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"Включить радио"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)</w:t>
      </w:r>
    </w:p>
    <w:p w14:paraId="5706F463" w14:textId="77777777" w:rsid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                       }</w:t>
      </w:r>
    </w:p>
    <w:p w14:paraId="40DA52D4" w14:textId="77777777" w:rsid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                       .</w:t>
      </w:r>
      <w:proofErr w:type="spellStart"/>
      <w:r>
        <w:rPr>
          <w:rFonts w:ascii="Menlo" w:eastAsiaTheme="minorHAnsi" w:hAnsi="Menlo" w:cs="Menlo"/>
          <w:color w:val="262626"/>
          <w:sz w:val="22"/>
          <w:szCs w:val="22"/>
          <w:lang w:eastAsia="en-US"/>
        </w:rPr>
        <w:t>foregroundColor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(.</w:t>
      </w:r>
      <w:proofErr w:type="spellStart"/>
      <w:r>
        <w:rPr>
          <w:rFonts w:ascii="Menlo" w:eastAsiaTheme="minorHAnsi" w:hAnsi="Menlo" w:cs="Menlo"/>
          <w:color w:val="262626"/>
          <w:sz w:val="22"/>
          <w:szCs w:val="22"/>
          <w:lang w:eastAsia="en-US"/>
        </w:rPr>
        <w:t>white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)</w:t>
      </w:r>
    </w:p>
    <w:p w14:paraId="12A8793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   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padding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</w:t>
      </w:r>
    </w:p>
    <w:p w14:paraId="643E0F0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background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Color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blue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3BD3BBF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cornerRadius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8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44DFAC1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}</w:t>
      </w:r>
    </w:p>
    <w:p w14:paraId="53D96CE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}</w:t>
      </w:r>
    </w:p>
    <w:p w14:paraId="5734D55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overlay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</w:p>
    <w:p w14:paraId="20E9D74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Button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action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{</w:t>
      </w:r>
    </w:p>
    <w:p w14:paraId="45F59D9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let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url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URL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string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"https://bmstu.ru/chair/sistemy-obrabotki-informacii-i-upravlenia"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7AAC2E1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UIApplication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shared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open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url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3A70AF4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}</w:t>
      </w:r>
    </w:p>
    <w:p w14:paraId="0FFFF90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}) {</w:t>
      </w:r>
    </w:p>
    <w:p w14:paraId="6A004B2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Image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proofErr w:type="gramEnd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systemName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proofErr w:type="spellStart"/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questionmark.circle</w:t>
      </w:r>
      <w:proofErr w:type="spellEnd"/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2850861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foregroundColor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white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3435EA0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font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title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136063D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padding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</w:t>
      </w:r>
    </w:p>
    <w:p w14:paraId="73E3F42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}</w:t>
      </w:r>
    </w:p>
    <w:p w14:paraId="0B1A07A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frame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maxWidth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infinity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alignment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leading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00A3A3C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padding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top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40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20CDC4A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padding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leading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20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10FF2F7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)</w:t>
      </w:r>
    </w:p>
    <w:p w14:paraId="28CBB41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}</w:t>
      </w:r>
    </w:p>
    <w:p w14:paraId="29C7C03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onAppear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6F26AE0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lastRenderedPageBreak/>
        <w:t xml:space="preserve">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playRadio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39EE234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}</w:t>
      </w:r>
    </w:p>
    <w:p w14:paraId="7FCC6B5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onDisappear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603E5E1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stopRadio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53AD6E4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}</w:t>
      </w:r>
    </w:p>
    <w:p w14:paraId="3F6B86C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foregroundColor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purple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1B1E985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background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</w:p>
    <w:p w14:paraId="7FC670A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LinearGradient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gradient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Gradient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colors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Color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hex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"F5DEB3"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),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Color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hex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"8B4513"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)]), 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startPoint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top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endPoint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bottom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7ADDBCD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edgesIgnoringSafeArea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all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27A196A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)</w:t>
      </w:r>
    </w:p>
    <w:p w14:paraId="7D1CB6A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</w:t>
      </w:r>
    </w:p>
    <w:p w14:paraId="5198949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65893002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5B039DA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func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addPlaylist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34C51E1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append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name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Новый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 xml:space="preserve">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плейлист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songs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[]))</w:t>
      </w:r>
    </w:p>
    <w:p w14:paraId="091F1D5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09B537B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08267E2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func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deletePlaylist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at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index: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Int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47C1A95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remove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index)</w:t>
      </w:r>
    </w:p>
    <w:p w14:paraId="6B8ADB1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490371F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2439147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func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playRadio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3CD3B28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let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playerItem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AVPlayerItem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url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radioURL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207420C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player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AVPlayer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playerItem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playerItem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221A86A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player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?.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play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</w:t>
      </w:r>
    </w:p>
    <w:p w14:paraId="6EAC810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isRadioPlaying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true</w:t>
      </w:r>
    </w:p>
    <w:p w14:paraId="6ADE7A2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7401F6C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0A64EF7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func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stopRadio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5D433A2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player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?.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pause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</w:t>
      </w:r>
    </w:p>
    <w:p w14:paraId="771A3A5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isRadioPlaying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false</w:t>
      </w:r>
    </w:p>
    <w:p w14:paraId="443DDFF8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14C6136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0DE1FB08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func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toggleRadio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31681B6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isRadioPlaying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01EF17E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stopRadio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</w:t>
      </w:r>
    </w:p>
    <w:p w14:paraId="4C75C812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else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5D8946B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playRadio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</w:t>
      </w:r>
    </w:p>
    <w:p w14:paraId="766B963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</w:t>
      </w:r>
    </w:p>
    <w:p w14:paraId="186F198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7933C7A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}</w:t>
      </w:r>
    </w:p>
    <w:p w14:paraId="5280446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1DCD670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struct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3A3A3A"/>
          <w:sz w:val="22"/>
          <w:szCs w:val="22"/>
          <w:lang w:val="en-US" w:eastAsia="en-US"/>
        </w:rPr>
        <w:t>PlaylistRowView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View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6BF7680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@Binding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</w:t>
      </w:r>
    </w:p>
    <w:p w14:paraId="0D5F2D5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@State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isEditing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false</w:t>
      </w:r>
    </w:p>
    <w:p w14:paraId="175A1C4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76FB6478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body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some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View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254A54E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HStack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2FA78E1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isEditing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4A01D07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TextField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Название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 xml:space="preserve">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плейлиста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text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$playlist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name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42A7E24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textFieldStyle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RoundedBorderTextFieldStyle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())</w:t>
      </w:r>
    </w:p>
    <w:p w14:paraId="3DA00D8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onTapGesture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403441D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isEditing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true</w:t>
      </w:r>
    </w:p>
    <w:p w14:paraId="2FCFE09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}</w:t>
      </w:r>
    </w:p>
    <w:p w14:paraId="54E75C1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lastRenderedPageBreak/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onDisappear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4AC3CAE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isEditing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false</w:t>
      </w:r>
    </w:p>
    <w:p w14:paraId="544BA16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}</w:t>
      </w:r>
    </w:p>
    <w:p w14:paraId="747C1A6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}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else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580DB26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Text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name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208273F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onTapGesture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47A85E7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   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isEditing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true</w:t>
      </w:r>
    </w:p>
    <w:p w14:paraId="213CE5D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    }</w:t>
      </w:r>
    </w:p>
    <w:p w14:paraId="384AC83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}</w:t>
      </w:r>
    </w:p>
    <w:p w14:paraId="27F0C98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</w:t>
      </w:r>
    </w:p>
    <w:p w14:paraId="5B6FA25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64B4F30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}</w:t>
      </w:r>
    </w:p>
    <w:p w14:paraId="0CDCF9B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1464999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struct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3A3A3A"/>
          <w:sz w:val="22"/>
          <w:szCs w:val="22"/>
          <w:lang w:val="en-US" w:eastAsia="en-US"/>
        </w:rPr>
        <w:t>PlaylistDetailView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View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726584A8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playlistIndex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Int</w:t>
      </w:r>
    </w:p>
    <w:p w14:paraId="3B9F077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@Binding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]</w:t>
      </w:r>
    </w:p>
    <w:p w14:paraId="5EEDF908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6A77867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body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some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View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066E65E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List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54487DF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ForEach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[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playlistIndex</w:t>
      </w:r>
      <w:proofErr w:type="spellEnd"/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].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songs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 { song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in</w:t>
      </w:r>
    </w:p>
    <w:p w14:paraId="7C14B91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Text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song.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title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420E14E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}</w:t>
      </w:r>
    </w:p>
    <w:p w14:paraId="3143CE1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</w:t>
      </w:r>
    </w:p>
    <w:p w14:paraId="1145ED6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navigationTitle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[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playlistIndex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].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name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42B0250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navigationBarItems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trailing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addButton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7A88B33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695017A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40A73C7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addButton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some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View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6AC6F41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Button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action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414141"/>
          <w:sz w:val="22"/>
          <w:szCs w:val="22"/>
          <w:lang w:val="en-US" w:eastAsia="en-US"/>
        </w:rPr>
        <w:t>addTrack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6D903C2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Label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Добавить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 xml:space="preserve"> </w:t>
      </w:r>
      <w:r>
        <w:rPr>
          <w:rFonts w:ascii="Menlo" w:eastAsiaTheme="minorHAnsi" w:hAnsi="Menlo" w:cs="Menlo"/>
          <w:color w:val="5D5D5D"/>
          <w:sz w:val="22"/>
          <w:szCs w:val="22"/>
          <w:lang w:eastAsia="en-US"/>
        </w:rPr>
        <w:t>трек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systemImage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"plus"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515F82F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</w:t>
      </w:r>
    </w:p>
    <w:p w14:paraId="583155B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proofErr w:type="spellStart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foregroundColor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red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77B2289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08CC2444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1A97FE7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private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func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addTrack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540A438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let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picker = </w:t>
      </w:r>
      <w:proofErr w:type="spellStart"/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UIDocumentPickerViewController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forOpeningContentTypes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UTType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audio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])</w:t>
      </w:r>
    </w:p>
    <w:p w14:paraId="28CD1DC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picker.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allowsMultipleSelection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true</w:t>
      </w:r>
    </w:p>
    <w:p w14:paraId="5FFD5588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picker.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delegate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Coordinator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(parent: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playlistIndex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playlistIndex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14C71940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UIApplication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shared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windows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first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?.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rootViewController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?.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present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(picker, 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animated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true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completion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nil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352073B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3904B1B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042278B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class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3A3A3A"/>
          <w:sz w:val="22"/>
          <w:szCs w:val="22"/>
          <w:lang w:val="en-US" w:eastAsia="en-US"/>
        </w:rPr>
        <w:t>Coordinator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NSObject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UIDocumentPickerDelegate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397E105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parent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PlaylistDetailView</w:t>
      </w:r>
      <w:proofErr w:type="spellEnd"/>
    </w:p>
    <w:p w14:paraId="3446EB12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playlistIndex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Int</w:t>
      </w:r>
    </w:p>
    <w:p w14:paraId="1FB4F43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7C09EAA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init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parent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PlaylistDetailView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playlistIndex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Int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237BC822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parent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parent</w:t>
      </w:r>
    </w:p>
    <w:p w14:paraId="5EB9947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playlistIndex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playlistIndex</w:t>
      </w:r>
      <w:proofErr w:type="spellEnd"/>
    </w:p>
    <w:p w14:paraId="1082A54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</w:t>
      </w:r>
    </w:p>
    <w:p w14:paraId="7F0C5AA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17FEB72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func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documentPicker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_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controller: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UIDocumentPickerViewController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, </w:t>
      </w:r>
      <w:proofErr w:type="spellStart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didPickDocumentsAt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urls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[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URL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]) {</w:t>
      </w:r>
    </w:p>
    <w:p w14:paraId="21C4F7A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lastRenderedPageBreak/>
        <w:t xml:space="preserve">    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let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selectedSongs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urls.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map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{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url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in</w:t>
      </w:r>
    </w:p>
    <w:p w14:paraId="1C5DD37B" w14:textId="77777777" w:rsid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    </w:t>
      </w:r>
      <w:proofErr w:type="spellStart"/>
      <w:r>
        <w:rPr>
          <w:rFonts w:ascii="Menlo" w:eastAsiaTheme="minorHAnsi" w:hAnsi="Menlo" w:cs="Menlo"/>
          <w:color w:val="656565"/>
          <w:sz w:val="22"/>
          <w:szCs w:val="22"/>
          <w:lang w:eastAsia="en-US"/>
        </w:rPr>
        <w:t>Song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(</w:t>
      </w:r>
      <w:proofErr w:type="spellStart"/>
      <w:r>
        <w:rPr>
          <w:rFonts w:ascii="Menlo" w:eastAsiaTheme="minorHAnsi" w:hAnsi="Menlo" w:cs="Menlo"/>
          <w:color w:val="414141"/>
          <w:sz w:val="22"/>
          <w:szCs w:val="22"/>
          <w:lang w:eastAsia="en-US"/>
        </w:rPr>
        <w:t>title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: </w:t>
      </w:r>
      <w:proofErr w:type="spellStart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url.</w:t>
      </w:r>
      <w:r>
        <w:rPr>
          <w:rFonts w:ascii="Menlo" w:eastAsiaTheme="minorHAnsi" w:hAnsi="Menlo" w:cs="Menlo"/>
          <w:color w:val="454545"/>
          <w:sz w:val="22"/>
          <w:szCs w:val="22"/>
          <w:lang w:eastAsia="en-US"/>
        </w:rPr>
        <w:t>lastPathComponent</w:t>
      </w:r>
      <w:proofErr w:type="spellEnd"/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)</w:t>
      </w:r>
    </w:p>
    <w:p w14:paraId="5686DB4A" w14:textId="77777777" w:rsid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           }</w:t>
      </w:r>
    </w:p>
    <w:p w14:paraId="0E979C46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           </w:t>
      </w:r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parent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[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playlistIndex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].</w:t>
      </w:r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songs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append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contentsOf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selectedSongs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6952DC9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}</w:t>
      </w:r>
    </w:p>
    <w:p w14:paraId="2AE6027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54F99F7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}</w:t>
      </w:r>
    </w:p>
    <w:p w14:paraId="07678B53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2A58A2A1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struct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3A3A3A"/>
          <w:sz w:val="22"/>
          <w:szCs w:val="22"/>
          <w:lang w:val="en-US" w:eastAsia="en-US"/>
        </w:rPr>
        <w:t>ContentView_Previews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spell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PreviewProvider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2563CC29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static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previews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some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View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009C1A4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656565"/>
          <w:sz w:val="22"/>
          <w:szCs w:val="22"/>
          <w:lang w:val="en-US" w:eastAsia="en-US"/>
        </w:rPr>
        <w:t>ContentView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7FA930B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}</w:t>
      </w:r>
    </w:p>
    <w:p w14:paraId="18BFDB25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}</w:t>
      </w:r>
    </w:p>
    <w:p w14:paraId="1346CBA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1E0045E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extension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782D2A">
        <w:rPr>
          <w:rFonts w:ascii="Menlo" w:eastAsiaTheme="minorHAnsi" w:hAnsi="Menlo" w:cs="Menlo"/>
          <w:color w:val="3A3A3A"/>
          <w:sz w:val="22"/>
          <w:szCs w:val="22"/>
          <w:lang w:val="en-US" w:eastAsia="en-US"/>
        </w:rPr>
        <w:t>Color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{</w:t>
      </w:r>
    </w:p>
    <w:p w14:paraId="0B8750A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init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4F4F4F"/>
          <w:sz w:val="22"/>
          <w:szCs w:val="22"/>
          <w:lang w:val="en-US" w:eastAsia="en-US"/>
        </w:rPr>
        <w:t>hex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String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 {</w:t>
      </w:r>
    </w:p>
    <w:p w14:paraId="612E731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let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scanner =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Scanner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string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: hex)</w:t>
      </w:r>
    </w:p>
    <w:p w14:paraId="4E02BB7C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_ = </w:t>
      </w:r>
      <w:proofErr w:type="spellStart"/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scanner.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scanString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r w:rsidRPr="00782D2A">
        <w:rPr>
          <w:rFonts w:ascii="Menlo" w:eastAsiaTheme="minorHAnsi" w:hAnsi="Menlo" w:cs="Menlo"/>
          <w:color w:val="5D5D5D"/>
          <w:sz w:val="22"/>
          <w:szCs w:val="22"/>
          <w:lang w:val="en-US" w:eastAsia="en-US"/>
        </w:rPr>
        <w:t>"#"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59DF545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var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rgb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UInt64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=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0</w:t>
      </w:r>
    </w:p>
    <w:p w14:paraId="67B48F8F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scanner.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scanHexInt</w:t>
      </w:r>
      <w:proofErr w:type="gramEnd"/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64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(&amp;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rgb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)</w:t>
      </w:r>
    </w:p>
    <w:p w14:paraId="14F452FE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14:paraId="7C209F47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782D2A">
        <w:rPr>
          <w:rFonts w:ascii="Menlo" w:eastAsiaTheme="minorHAnsi" w:hAnsi="Menlo" w:cs="Menlo"/>
          <w:color w:val="595959"/>
          <w:sz w:val="22"/>
          <w:szCs w:val="22"/>
          <w:lang w:val="en-US" w:eastAsia="en-US"/>
        </w:rPr>
        <w:t>self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init</w:t>
      </w:r>
      <w:proofErr w:type="spellEnd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</w:p>
    <w:p w14:paraId="0A8B722A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proofErr w:type="gram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.</w:t>
      </w:r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sRGB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,</w:t>
      </w:r>
    </w:p>
    <w:p w14:paraId="22A7630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red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Double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rgb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&amp;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0xFF0000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 &gt;&gt;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16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 /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255.0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,</w:t>
      </w:r>
    </w:p>
    <w:p w14:paraId="0A8F4FCD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green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Double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rgb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&amp;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0x00FF00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 &gt;&gt;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8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 /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255.0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,</w:t>
      </w:r>
    </w:p>
    <w:p w14:paraId="36F524CB" w14:textId="77777777" w:rsidR="00782D2A" w:rsidRP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    </w:t>
      </w:r>
      <w:r w:rsidRPr="00782D2A">
        <w:rPr>
          <w:rFonts w:ascii="Menlo" w:eastAsiaTheme="minorHAnsi" w:hAnsi="Menlo" w:cs="Menlo"/>
          <w:color w:val="262626"/>
          <w:sz w:val="22"/>
          <w:szCs w:val="22"/>
          <w:lang w:val="en-US" w:eastAsia="en-US"/>
        </w:rPr>
        <w:t>blue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: </w:t>
      </w:r>
      <w:proofErr w:type="gramStart"/>
      <w:r w:rsidRPr="00782D2A">
        <w:rPr>
          <w:rFonts w:ascii="Menlo" w:eastAsiaTheme="minorHAnsi" w:hAnsi="Menlo" w:cs="Menlo"/>
          <w:color w:val="454545"/>
          <w:sz w:val="22"/>
          <w:szCs w:val="22"/>
          <w:lang w:val="en-US" w:eastAsia="en-US"/>
        </w:rPr>
        <w:t>Double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</w:t>
      </w:r>
      <w:proofErr w:type="spellStart"/>
      <w:proofErr w:type="gram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rgb</w:t>
      </w:r>
      <w:proofErr w:type="spellEnd"/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&amp;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0x0000FF</w:t>
      </w: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) / </w:t>
      </w:r>
      <w:r w:rsidRPr="00782D2A">
        <w:rPr>
          <w:rFonts w:ascii="Menlo" w:eastAsiaTheme="minorHAnsi" w:hAnsi="Menlo" w:cs="Menlo"/>
          <w:color w:val="373737"/>
          <w:sz w:val="22"/>
          <w:szCs w:val="22"/>
          <w:lang w:val="en-US" w:eastAsia="en-US"/>
        </w:rPr>
        <w:t>255.0</w:t>
      </w:r>
    </w:p>
    <w:p w14:paraId="759157DC" w14:textId="77777777" w:rsid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 w:rsidRPr="00782D2A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       </w:t>
      </w: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)</w:t>
      </w:r>
    </w:p>
    <w:p w14:paraId="63E48423" w14:textId="77777777" w:rsid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 xml:space="preserve">    }</w:t>
      </w:r>
    </w:p>
    <w:p w14:paraId="50AE1E3C" w14:textId="77777777" w:rsidR="00782D2A" w:rsidRDefault="00782D2A" w:rsidP="00782D2A">
      <w:pPr>
        <w:tabs>
          <w:tab w:val="left" w:pos="543"/>
        </w:tabs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2"/>
          <w:szCs w:val="22"/>
          <w:lang w:eastAsia="en-US"/>
        </w:rPr>
      </w:pPr>
      <w:r>
        <w:rPr>
          <w:rFonts w:ascii="Menlo" w:eastAsiaTheme="minorHAnsi" w:hAnsi="Menlo" w:cs="Menlo"/>
          <w:color w:val="000000"/>
          <w:sz w:val="22"/>
          <w:szCs w:val="22"/>
          <w:lang w:eastAsia="en-US"/>
        </w:rPr>
        <w:t>}</w:t>
      </w:r>
    </w:p>
    <w:p w14:paraId="21FE7460" w14:textId="6B198619" w:rsidR="0016088D" w:rsidRDefault="0016088D" w:rsidP="0016088D">
      <w:pPr>
        <w:autoSpaceDE w:val="0"/>
        <w:autoSpaceDN w:val="0"/>
        <w:adjustRightInd w:val="0"/>
        <w:rPr>
          <w:b/>
          <w:sz w:val="36"/>
          <w:szCs w:val="36"/>
        </w:rPr>
      </w:pPr>
    </w:p>
    <w:p w14:paraId="4D3A6EA2" w14:textId="4CDEAD6E" w:rsidR="00782D2A" w:rsidRPr="00782D2A" w:rsidRDefault="00782D2A" w:rsidP="0016088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b/>
          <w:sz w:val="36"/>
          <w:szCs w:val="36"/>
        </w:rPr>
        <w:t>Скриншоты приложения:</w:t>
      </w:r>
    </w:p>
    <w:p w14:paraId="39C35AF2" w14:textId="77777777" w:rsidR="0016088D" w:rsidRPr="00782D2A" w:rsidRDefault="0016088D" w:rsidP="0016088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</w:pPr>
    </w:p>
    <w:p w14:paraId="1684C81D" w14:textId="583EE35D" w:rsidR="0016088D" w:rsidRPr="00782D2A" w:rsidRDefault="00782D2A" w:rsidP="0016088D">
      <w:pP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</w:pPr>
      <w:r w:rsidRPr="00782D2A"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t>Иконка приложения:</w:t>
      </w:r>
    </w:p>
    <w:p w14:paraId="7FA54AD0" w14:textId="0851E365" w:rsidR="00782D2A" w:rsidRDefault="00782D2A" w:rsidP="0016088D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782D2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drawing>
          <wp:inline distT="0" distB="0" distL="0" distR="0" wp14:anchorId="439B33DB" wp14:editId="0D08091A">
            <wp:extent cx="1819368" cy="3323493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1764" cy="37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4EF7" w14:textId="2B55C05C" w:rsidR="00782D2A" w:rsidRDefault="00782D2A" w:rsidP="0016088D">
      <w:pP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</w:pPr>
      <w:r w:rsidRPr="00782D2A"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lastRenderedPageBreak/>
        <w:t>Главное меню:</w:t>
      </w:r>
    </w:p>
    <w:p w14:paraId="13C14358" w14:textId="3067218C" w:rsidR="00782D2A" w:rsidRDefault="00782D2A" w:rsidP="0016088D">
      <w:pP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</w:pPr>
      <w:r w:rsidRPr="00782D2A"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drawing>
          <wp:inline distT="0" distB="0" distL="0" distR="0" wp14:anchorId="40F7F169" wp14:editId="71C51297">
            <wp:extent cx="2584702" cy="496887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0160" cy="50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B79F" w14:textId="19272A7B" w:rsidR="00782D2A" w:rsidRDefault="00782D2A" w:rsidP="0016088D">
      <w:pP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</w:pPr>
      <w:r w:rsidRPr="00782D2A"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drawing>
          <wp:inline distT="0" distB="0" distL="0" distR="0" wp14:anchorId="4378B75D" wp14:editId="7F9884AF">
            <wp:extent cx="2009348" cy="386842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2466" cy="38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82BC" w14:textId="18C515CE" w:rsidR="00782D2A" w:rsidRDefault="00782D2A" w:rsidP="0016088D">
      <w:pP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</w:pPr>
    </w:p>
    <w:p w14:paraId="5BE23974" w14:textId="5FF68FD8" w:rsidR="00782D2A" w:rsidRDefault="00782D2A" w:rsidP="0016088D">
      <w:pP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</w:pPr>
      <w:r w:rsidRPr="00782D2A"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lastRenderedPageBreak/>
        <w:drawing>
          <wp:inline distT="0" distB="0" distL="0" distR="0" wp14:anchorId="41780C0F" wp14:editId="345F6A08">
            <wp:extent cx="2268415" cy="4331124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0323" cy="43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3008" w14:textId="3D3B1536" w:rsid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</w:pPr>
      <w:r w:rsidRPr="00C51FD8"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drawing>
          <wp:inline distT="0" distB="0" distL="0" distR="0" wp14:anchorId="2C7CF2B4" wp14:editId="7D583D78">
            <wp:extent cx="2457258" cy="4554415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5430" cy="46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EF5B" w14:textId="77777777" w:rsid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</w:pPr>
    </w:p>
    <w:p w14:paraId="7AD3C641" w14:textId="77777777" w:rsid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</w:pPr>
    </w:p>
    <w:p w14:paraId="1EA992C2" w14:textId="5604378B" w:rsid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lastRenderedPageBreak/>
        <w:t>Также есть «</w:t>
      </w:r>
      <w: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t>п</w:t>
      </w:r>
      <w:proofErr w:type="spellStart"/>
      <w: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t>асхалка</w:t>
      </w:r>
      <w:proofErr w:type="spellEnd"/>
      <w: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t>»</w:t>
      </w:r>
      <w: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t>:</w:t>
      </w:r>
    </w:p>
    <w:p w14:paraId="021ADBE5" w14:textId="1932473B" w:rsid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</w:pPr>
      <w:r w:rsidRPr="00C51FD8"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drawing>
          <wp:inline distT="0" distB="0" distL="0" distR="0" wp14:anchorId="04811C65" wp14:editId="63BB0817">
            <wp:extent cx="4533596" cy="8502316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721" cy="851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CF5A" w14:textId="77777777" w:rsid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</w:pPr>
    </w:p>
    <w:p w14:paraId="096B99CA" w14:textId="77777777" w:rsid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</w:pPr>
    </w:p>
    <w:p w14:paraId="57BC3A93" w14:textId="77777777" w:rsid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</w:pPr>
    </w:p>
    <w:p w14:paraId="38E352FD" w14:textId="7FF79280" w:rsidR="00C51FD8" w:rsidRP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</w:pPr>
      <w: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lastRenderedPageBreak/>
        <w:t>При нажатии на эту кнопку,</w:t>
      </w:r>
      <w:r w:rsidRPr="00C51FD8"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t>пользователь оказывается на сайте</w:t>
      </w:r>
      <w:r w:rsidRPr="00C51FD8"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t>bmstu</w:t>
      </w:r>
      <w:proofErr w:type="spellEnd"/>
      <w:r w:rsidRPr="00C51FD8"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t>.</w:t>
      </w:r>
      <w:proofErr w:type="spellStart"/>
      <w: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t>ru</w:t>
      </w:r>
      <w:proofErr w:type="spellEnd"/>
      <w:r w:rsidRPr="00C51FD8">
        <w:rPr>
          <w:rFonts w:ascii="Consolas" w:eastAsiaTheme="minorHAnsi" w:hAnsi="Consolas" w:cs="Consolas"/>
          <w:color w:val="000000"/>
          <w:sz w:val="22"/>
          <w:szCs w:val="22"/>
          <w:lang w:eastAsia="en-US"/>
        </w:rPr>
        <w:t>:</w:t>
      </w:r>
    </w:p>
    <w:p w14:paraId="25FF2000" w14:textId="1D1BFD26" w:rsidR="00C51FD8" w:rsidRPr="00C51FD8" w:rsidRDefault="00C51FD8" w:rsidP="0016088D">
      <w:pPr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</w:pPr>
      <w:r w:rsidRPr="00C51FD8">
        <w:rPr>
          <w:rFonts w:ascii="Consolas" w:eastAsiaTheme="minorHAnsi" w:hAnsi="Consolas" w:cs="Consolas"/>
          <w:color w:val="000000"/>
          <w:sz w:val="22"/>
          <w:szCs w:val="22"/>
          <w:lang w:val="en-US" w:eastAsia="en-US"/>
        </w:rPr>
        <w:drawing>
          <wp:inline distT="0" distB="0" distL="0" distR="0" wp14:anchorId="55CB5D44" wp14:editId="23766EE1">
            <wp:extent cx="3788448" cy="737936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5373" cy="741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FD8" w:rsidRPr="00C51F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43821" w14:textId="77777777" w:rsidR="00D90523" w:rsidRDefault="00D90523" w:rsidP="00614E36">
      <w:r>
        <w:separator/>
      </w:r>
    </w:p>
  </w:endnote>
  <w:endnote w:type="continuationSeparator" w:id="0">
    <w:p w14:paraId="26C669AE" w14:textId="77777777" w:rsidR="00D90523" w:rsidRDefault="00D90523" w:rsidP="00614E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3EE24F" w14:textId="77777777" w:rsidR="00D90523" w:rsidRDefault="00D90523" w:rsidP="00614E36">
      <w:r>
        <w:separator/>
      </w:r>
    </w:p>
  </w:footnote>
  <w:footnote w:type="continuationSeparator" w:id="0">
    <w:p w14:paraId="5F56A5A0" w14:textId="77777777" w:rsidR="00D90523" w:rsidRDefault="00D90523" w:rsidP="00614E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51891"/>
    <w:multiLevelType w:val="multilevel"/>
    <w:tmpl w:val="2FBE1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3911FD"/>
    <w:multiLevelType w:val="multilevel"/>
    <w:tmpl w:val="7A1CF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80C5DF8"/>
    <w:multiLevelType w:val="hybridMultilevel"/>
    <w:tmpl w:val="869EFA5C"/>
    <w:lvl w:ilvl="0" w:tplc="38E880A4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rFonts w:hint="default"/>
        <w:b w:val="0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F7E0BEC"/>
    <w:multiLevelType w:val="multilevel"/>
    <w:tmpl w:val="129C2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1A879B0"/>
    <w:multiLevelType w:val="multilevel"/>
    <w:tmpl w:val="360CB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974072">
    <w:abstractNumId w:val="2"/>
  </w:num>
  <w:num w:numId="2" w16cid:durableId="1101872621">
    <w:abstractNumId w:val="1"/>
  </w:num>
  <w:num w:numId="3" w16cid:durableId="2062898676">
    <w:abstractNumId w:val="4"/>
  </w:num>
  <w:num w:numId="4" w16cid:durableId="667558217">
    <w:abstractNumId w:val="3"/>
  </w:num>
  <w:num w:numId="5" w16cid:durableId="20311016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6D1"/>
    <w:rsid w:val="000054EA"/>
    <w:rsid w:val="0016088D"/>
    <w:rsid w:val="00271D27"/>
    <w:rsid w:val="00293F01"/>
    <w:rsid w:val="003316D1"/>
    <w:rsid w:val="003B074D"/>
    <w:rsid w:val="003C439F"/>
    <w:rsid w:val="003C7AA3"/>
    <w:rsid w:val="00541816"/>
    <w:rsid w:val="00563669"/>
    <w:rsid w:val="005705A4"/>
    <w:rsid w:val="005B1B65"/>
    <w:rsid w:val="00614E36"/>
    <w:rsid w:val="006859AC"/>
    <w:rsid w:val="006F49CD"/>
    <w:rsid w:val="00782D2A"/>
    <w:rsid w:val="009E19F0"/>
    <w:rsid w:val="00A66544"/>
    <w:rsid w:val="00C51FD8"/>
    <w:rsid w:val="00D44592"/>
    <w:rsid w:val="00D90523"/>
    <w:rsid w:val="00DE005B"/>
    <w:rsid w:val="00E309B2"/>
    <w:rsid w:val="00F77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A3A1C1"/>
  <w15:chartTrackingRefBased/>
  <w15:docId w15:val="{A87AF4D5-E5D7-425B-BD0F-9E2A4E899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05A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heading 3"/>
    <w:basedOn w:val="a"/>
    <w:link w:val="30"/>
    <w:uiPriority w:val="9"/>
    <w:qFormat/>
    <w:rsid w:val="005705A4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rsid w:val="005705A4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"/>
    <w:basedOn w:val="a"/>
    <w:rsid w:val="003316D1"/>
    <w:pPr>
      <w:ind w:firstLine="851"/>
      <w:jc w:val="both"/>
    </w:pPr>
    <w:rPr>
      <w:rFonts w:eastAsia="Calibri"/>
    </w:rPr>
  </w:style>
  <w:style w:type="paragraph" w:styleId="a4">
    <w:name w:val="footnote text"/>
    <w:basedOn w:val="a"/>
    <w:link w:val="a5"/>
    <w:uiPriority w:val="99"/>
    <w:semiHidden/>
    <w:unhideWhenUsed/>
    <w:rsid w:val="00614E36"/>
    <w:pPr>
      <w:widowControl w:val="0"/>
      <w:autoSpaceDE w:val="0"/>
      <w:autoSpaceDN w:val="0"/>
      <w:adjustRightInd w:val="0"/>
    </w:pPr>
    <w:rPr>
      <w:sz w:val="20"/>
      <w:szCs w:val="20"/>
    </w:rPr>
  </w:style>
  <w:style w:type="character" w:customStyle="1" w:styleId="a5">
    <w:name w:val="Текст сноски Знак"/>
    <w:basedOn w:val="a0"/>
    <w:link w:val="a4"/>
    <w:uiPriority w:val="99"/>
    <w:semiHidden/>
    <w:rsid w:val="00614E3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6">
    <w:name w:val="footnote reference"/>
    <w:uiPriority w:val="99"/>
    <w:semiHidden/>
    <w:unhideWhenUsed/>
    <w:rsid w:val="00614E36"/>
    <w:rPr>
      <w:vertAlign w:val="superscript"/>
    </w:rPr>
  </w:style>
  <w:style w:type="paragraph" w:styleId="a7">
    <w:name w:val="Normal (Web)"/>
    <w:basedOn w:val="a"/>
    <w:uiPriority w:val="99"/>
    <w:semiHidden/>
    <w:unhideWhenUsed/>
    <w:rsid w:val="006859A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6859AC"/>
  </w:style>
  <w:style w:type="character" w:styleId="a8">
    <w:name w:val="Hyperlink"/>
    <w:basedOn w:val="a0"/>
    <w:uiPriority w:val="99"/>
    <w:semiHidden/>
    <w:unhideWhenUsed/>
    <w:rsid w:val="006859AC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859AC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6859AC"/>
  </w:style>
  <w:style w:type="character" w:customStyle="1" w:styleId="mord">
    <w:name w:val="mord"/>
    <w:basedOn w:val="a0"/>
    <w:rsid w:val="006859AC"/>
  </w:style>
  <w:style w:type="character" w:customStyle="1" w:styleId="mbin">
    <w:name w:val="mbin"/>
    <w:basedOn w:val="a0"/>
    <w:rsid w:val="006859AC"/>
  </w:style>
  <w:style w:type="character" w:customStyle="1" w:styleId="mrel">
    <w:name w:val="mrel"/>
    <w:basedOn w:val="a0"/>
    <w:rsid w:val="006859AC"/>
  </w:style>
  <w:style w:type="character" w:customStyle="1" w:styleId="30">
    <w:name w:val="Заголовок 3 Знак"/>
    <w:basedOn w:val="a0"/>
    <w:link w:val="3"/>
    <w:uiPriority w:val="9"/>
    <w:rsid w:val="005705A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5705A4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5705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8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2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1460</Words>
  <Characters>8327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mr.abitov04@mail.ru</dc:creator>
  <cp:keywords/>
  <dc:description/>
  <cp:lastModifiedBy>Александр Горенков</cp:lastModifiedBy>
  <cp:revision>2</cp:revision>
  <dcterms:created xsi:type="dcterms:W3CDTF">2023-12-25T12:34:00Z</dcterms:created>
  <dcterms:modified xsi:type="dcterms:W3CDTF">2023-12-25T12:34:00Z</dcterms:modified>
</cp:coreProperties>
</file>